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4A" w:rsidRDefault="00DA3D4A" w:rsidP="00DA3D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DA3D4A" w:rsidRDefault="00DA3D4A" w:rsidP="00DA3D4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02.12.2022</w:t>
      </w:r>
    </w:p>
    <w:p w:rsidR="00DA3D4A" w:rsidRDefault="00DA3D4A" w:rsidP="00DA3D4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DA3D4A" w:rsidRDefault="00DA3D4A" w:rsidP="00DA3D4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DA3D4A" w:rsidRDefault="00DA3D4A" w:rsidP="00DA3D4A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DA3D4A" w:rsidRDefault="00DA3D4A" w:rsidP="00DA3D4A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</w:t>
      </w:r>
      <w:r>
        <w:rPr>
          <w:bCs/>
          <w:sz w:val="28"/>
          <w:szCs w:val="28"/>
        </w:rPr>
        <w:br/>
        <w:t>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о предоставлении разрешения </w:t>
      </w:r>
      <w:r>
        <w:rPr>
          <w:sz w:val="28"/>
          <w:szCs w:val="28"/>
        </w:rPr>
        <w:t>на условно разрешенный вид использования земельного участка  площадью 500  кв. м с кадастровым номером 29:22:081101:1790, расположенного в Исакогорском территориальном округе г. Архангельска по улице Караванной:</w:t>
      </w:r>
      <w:proofErr w:type="gramEnd"/>
    </w:p>
    <w:p w:rsidR="00DA3D4A" w:rsidRDefault="00DA3D4A" w:rsidP="00DA3D4A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"Для индивидуального жилищного строительства: </w:t>
      </w:r>
      <w:proofErr w:type="gramStart"/>
      <w:r>
        <w:rPr>
          <w:sz w:val="28"/>
          <w:szCs w:val="28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>
        <w:rPr>
          <w:sz w:val="28"/>
          <w:szCs w:val="28"/>
        </w:rPr>
        <w:t xml:space="preserve"> размещение гаражей для собственных нужд и хозяйственных построек"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- 2.1).</w:t>
      </w:r>
    </w:p>
    <w:p w:rsidR="00DA3D4A" w:rsidRDefault="00DA3D4A" w:rsidP="00DA3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 в Исакогорском территориальном г. Архангельска по улице Караванной"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DA3D4A" w:rsidTr="00DA3D4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4A" w:rsidRDefault="00DA3D4A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4A" w:rsidRDefault="00DA3D4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Выписка из </w:t>
            </w:r>
            <w:proofErr w:type="spellStart"/>
            <w:r>
              <w:rPr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об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объекта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недвижимости от 2 ноября 2022 года (земельный участок);</w:t>
            </w:r>
          </w:p>
        </w:tc>
      </w:tr>
      <w:tr w:rsidR="00DA3D4A" w:rsidTr="00DA3D4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4A" w:rsidRDefault="00DA3D4A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4A" w:rsidRDefault="00DA3D4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Выписка из </w:t>
            </w:r>
            <w:proofErr w:type="spellStart"/>
            <w:r>
              <w:rPr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 объекте недвижимости от 2 ноября 2022 года (здание),</w:t>
            </w:r>
          </w:p>
        </w:tc>
      </w:tr>
    </w:tbl>
    <w:p w:rsidR="00DA3D4A" w:rsidRDefault="00DA3D4A" w:rsidP="00DA3D4A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9 декабря 2022 года:</w:t>
      </w:r>
    </w:p>
    <w:p w:rsidR="00DA3D4A" w:rsidRDefault="00DA3D4A" w:rsidP="00DA3D4A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DA3D4A" w:rsidRDefault="00DA3D4A" w:rsidP="00DA3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DA3D4A" w:rsidRDefault="00DA3D4A" w:rsidP="00DA3D4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"9" декабря 2022 года по "14" декабря 2022 года (с понедельника по пятницу, рабочие дни). </w:t>
      </w:r>
    </w:p>
    <w:p w:rsidR="00DA3D4A" w:rsidRDefault="00DA3D4A" w:rsidP="00DA3D4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</w:t>
      </w:r>
      <w:r>
        <w:rPr>
          <w:bCs/>
          <w:sz w:val="28"/>
          <w:szCs w:val="28"/>
        </w:rPr>
        <w:br/>
        <w:t xml:space="preserve">с 14 часов 00 минут до 16 часов 00 минут. </w:t>
      </w:r>
    </w:p>
    <w:p w:rsidR="00DA3D4A" w:rsidRDefault="00DA3D4A" w:rsidP="00DA3D4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4394"/>
      </w:tblGrid>
      <w:tr w:rsidR="00DA3D4A" w:rsidTr="00DA3D4A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4A" w:rsidRDefault="00DA3D4A" w:rsidP="00DA3D4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4A" w:rsidRDefault="00DA3D4A" w:rsidP="00DA3D4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4A" w:rsidRDefault="00DA3D4A" w:rsidP="00DA3D4A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4A" w:rsidRDefault="00DA3D4A" w:rsidP="00DA3D4A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DA3D4A" w:rsidTr="00DA3D4A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4A" w:rsidRDefault="00DA3D4A" w:rsidP="00DA3D4A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4A" w:rsidRDefault="00DA3D4A" w:rsidP="00DA3D4A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DA3D4A" w:rsidRDefault="00DA3D4A" w:rsidP="00DA3D4A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4A" w:rsidRDefault="00DA3D4A" w:rsidP="00DA3D4A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12, 13 декабря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4A" w:rsidRDefault="00DA3D4A" w:rsidP="00DA3D4A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DA3D4A" w:rsidTr="00DA3D4A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4A" w:rsidRDefault="00DA3D4A" w:rsidP="00DA3D4A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4A" w:rsidRDefault="00DA3D4A" w:rsidP="00DA3D4A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DA3D4A" w:rsidRDefault="00DA3D4A" w:rsidP="00DA3D4A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4A" w:rsidRDefault="00DA3D4A" w:rsidP="00DA3D4A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9, 12 декабря  2022 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4A" w:rsidRDefault="00DA3D4A" w:rsidP="00DA3D4A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DA3D4A" w:rsidRDefault="00DA3D4A" w:rsidP="00DA3D4A">
      <w:pPr>
        <w:ind w:firstLine="708"/>
        <w:jc w:val="both"/>
        <w:rPr>
          <w:bCs/>
          <w:sz w:val="28"/>
          <w:szCs w:val="28"/>
        </w:rPr>
      </w:pPr>
    </w:p>
    <w:p w:rsidR="00DA3D4A" w:rsidRDefault="00DA3D4A" w:rsidP="00DA3D4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A3D4A" w:rsidRDefault="00DA3D4A" w:rsidP="00DA3D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DA3D4A" w:rsidRDefault="00DA3D4A" w:rsidP="00DA3D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DA3D4A" w:rsidRDefault="00DA3D4A" w:rsidP="00DA3D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A3D4A" w:rsidRDefault="00DA3D4A" w:rsidP="00DA3D4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DA3D4A" w:rsidRDefault="00DA3D4A" w:rsidP="00DA3D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DA3D4A" w:rsidRDefault="00DA3D4A" w:rsidP="00DA3D4A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/>
    <w:sectPr w:rsidR="004802AE" w:rsidSect="00DA3D4A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1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B5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3D4A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A3D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A3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2022-11-22T12:03:00Z</dcterms:created>
  <dcterms:modified xsi:type="dcterms:W3CDTF">2022-11-22T12:03:00Z</dcterms:modified>
</cp:coreProperties>
</file>